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1CACB" w14:textId="0CF76CCD" w:rsidR="00A14AAA" w:rsidRDefault="00A14AAA" w:rsidP="00A14AAA">
      <w:pPr>
        <w:rPr>
          <w:rFonts w:ascii="Verdana" w:hAnsi="Verdana" w:cs="Arial"/>
          <w:b/>
          <w:color w:val="59595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C6298B" wp14:editId="13E09AA7">
            <wp:simplePos x="0" y="0"/>
            <wp:positionH relativeFrom="margin">
              <wp:posOffset>4245610</wp:posOffset>
            </wp:positionH>
            <wp:positionV relativeFrom="paragraph">
              <wp:posOffset>0</wp:posOffset>
            </wp:positionV>
            <wp:extent cx="2505075" cy="124269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368E4" w14:textId="69019512" w:rsidR="00A14AAA" w:rsidRDefault="00162C8E" w:rsidP="007D3CD8">
      <w:pPr>
        <w:spacing w:before="480" w:after="120"/>
        <w:jc w:val="center"/>
        <w:rPr>
          <w:rFonts w:ascii="Verdana" w:hAnsi="Verdana" w:cs="Arial"/>
          <w:b/>
          <w:color w:val="595959"/>
        </w:rPr>
      </w:pPr>
      <w:r>
        <w:rPr>
          <w:rFonts w:ascii="Verdana" w:hAnsi="Verdana" w:cs="Arial"/>
          <w:b/>
          <w:color w:val="595959"/>
        </w:rPr>
        <w:t>Ficha de candidatura</w:t>
      </w:r>
      <w:r w:rsidR="007D3CD8">
        <w:rPr>
          <w:rFonts w:ascii="Verdana" w:hAnsi="Verdana" w:cs="Arial"/>
          <w:b/>
          <w:color w:val="595959"/>
        </w:rPr>
        <w:t xml:space="preserve">                                       </w:t>
      </w:r>
      <w:r w:rsidR="008E1B39" w:rsidRPr="00101FF8">
        <w:rPr>
          <w:rFonts w:ascii="Verdana" w:hAnsi="Verdana" w:cs="Arial"/>
          <w:b/>
          <w:color w:val="595959"/>
        </w:rPr>
        <w:t>P</w:t>
      </w:r>
      <w:r>
        <w:rPr>
          <w:rFonts w:ascii="Verdana" w:hAnsi="Verdana" w:cs="Arial"/>
          <w:b/>
          <w:color w:val="595959"/>
        </w:rPr>
        <w:t>rograma de aceleración sector creativo</w:t>
      </w:r>
    </w:p>
    <w:p w14:paraId="6E7DF6E6" w14:textId="1245E923" w:rsidR="00693A5A" w:rsidRPr="008E1B39" w:rsidRDefault="00F944B2" w:rsidP="00A14AAA">
      <w:pPr>
        <w:rPr>
          <w:rFonts w:ascii="Verdana" w:eastAsia="Times New Roman" w:hAnsi="Verdana"/>
          <w:color w:val="666666"/>
          <w:sz w:val="20"/>
          <w:szCs w:val="20"/>
          <w:lang w:eastAsia="es-ES"/>
        </w:rPr>
      </w:pPr>
      <w:r>
        <w:rPr>
          <w:rFonts w:ascii="Verdana" w:hAnsi="Verdana" w:cs="Arial"/>
          <w:b/>
          <w:color w:val="595959"/>
        </w:rPr>
        <w:t xml:space="preserve">       </w:t>
      </w:r>
      <w:r w:rsidR="00693A5A" w:rsidRPr="008E1B39">
        <w:rPr>
          <w:rFonts w:ascii="Verdana" w:eastAsia="Times New Roman" w:hAnsi="Verdana"/>
          <w:b/>
          <w:bCs/>
          <w:color w:val="666666"/>
          <w:sz w:val="20"/>
          <w:szCs w:val="20"/>
          <w:lang w:eastAsia="es-ES"/>
        </w:rPr>
        <w:t xml:space="preserve"> </w:t>
      </w:r>
    </w:p>
    <w:p w14:paraId="795EE8F1" w14:textId="2ADB6C3E" w:rsidR="00693A5A" w:rsidRPr="00BF3B3B" w:rsidRDefault="00162C8E" w:rsidP="00BF3B3B">
      <w:pPr>
        <w:pBdr>
          <w:top w:val="single" w:sz="4" w:space="1" w:color="FF9966"/>
          <w:left w:val="single" w:sz="4" w:space="4" w:color="FF9966"/>
          <w:bottom w:val="single" w:sz="4" w:space="1" w:color="FF9966"/>
          <w:right w:val="single" w:sz="4" w:space="4" w:color="FF9966"/>
        </w:pBdr>
        <w:spacing w:after="12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BF3B3B">
        <w:rPr>
          <w:rFonts w:ascii="Verdana" w:hAnsi="Verdana" w:cs="Arial"/>
          <w:bCs/>
          <w:color w:val="000000" w:themeColor="text1"/>
          <w:sz w:val="20"/>
          <w:szCs w:val="20"/>
        </w:rPr>
        <w:t>Título y descripción del proyecto</w:t>
      </w:r>
    </w:p>
    <w:p w14:paraId="5FA8EC4C" w14:textId="62694C59" w:rsidR="00693A5A" w:rsidRPr="002D6335" w:rsidRDefault="00693A5A" w:rsidP="002D6335">
      <w:pPr>
        <w:spacing w:after="240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56B9A61" w14:textId="3934D921" w:rsidR="00693A5A" w:rsidRPr="00BF3B3B" w:rsidRDefault="00162C8E" w:rsidP="00BF3B3B">
      <w:pPr>
        <w:pBdr>
          <w:top w:val="single" w:sz="4" w:space="1" w:color="FF9966"/>
          <w:left w:val="single" w:sz="4" w:space="4" w:color="FF9966"/>
          <w:bottom w:val="single" w:sz="4" w:space="1" w:color="FF9966"/>
          <w:right w:val="single" w:sz="4" w:space="4" w:color="FF9966"/>
        </w:pBdr>
        <w:spacing w:after="12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BF3B3B">
        <w:rPr>
          <w:rFonts w:ascii="Verdana" w:hAnsi="Verdana" w:cs="Arial"/>
          <w:bCs/>
          <w:color w:val="000000" w:themeColor="text1"/>
          <w:sz w:val="20"/>
          <w:szCs w:val="20"/>
        </w:rPr>
        <w:t>Empresa</w:t>
      </w:r>
    </w:p>
    <w:p w14:paraId="7AF072A8" w14:textId="0B53CA98" w:rsidR="00693A5A" w:rsidRDefault="00693A5A" w:rsidP="00144669">
      <w:pPr>
        <w:spacing w:after="360"/>
        <w:rPr>
          <w:rFonts w:ascii="Verdana" w:hAnsi="Verdana"/>
          <w:sz w:val="16"/>
          <w:szCs w:val="16"/>
        </w:rPr>
      </w:pPr>
      <w:r w:rsidRPr="00693A5A">
        <w:rPr>
          <w:rFonts w:ascii="Verdana" w:hAnsi="Verdana"/>
          <w:sz w:val="16"/>
          <w:szCs w:val="16"/>
        </w:rPr>
        <w:t>En el caso de tratarse de una empresa</w:t>
      </w:r>
      <w:r>
        <w:rPr>
          <w:rFonts w:ascii="Verdana" w:hAnsi="Verdana"/>
          <w:sz w:val="16"/>
          <w:szCs w:val="16"/>
        </w:rPr>
        <w:t xml:space="preserve">, </w:t>
      </w:r>
      <w:r w:rsidRPr="00693A5A">
        <w:rPr>
          <w:rFonts w:ascii="Verdana" w:hAnsi="Verdana"/>
          <w:sz w:val="16"/>
          <w:szCs w:val="16"/>
        </w:rPr>
        <w:t>indicar nombre y web de la empresa</w:t>
      </w:r>
    </w:p>
    <w:p w14:paraId="256CF14E" w14:textId="61F06268" w:rsidR="008E1B39" w:rsidRPr="00BF3B3B" w:rsidRDefault="00162C8E" w:rsidP="00BF3B3B">
      <w:pPr>
        <w:pBdr>
          <w:top w:val="single" w:sz="4" w:space="1" w:color="FF9966"/>
          <w:left w:val="single" w:sz="4" w:space="4" w:color="FF9966"/>
          <w:bottom w:val="single" w:sz="4" w:space="1" w:color="FF9966"/>
          <w:right w:val="single" w:sz="4" w:space="4" w:color="FF9966"/>
        </w:pBdr>
        <w:spacing w:after="12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BF3B3B">
        <w:rPr>
          <w:rFonts w:ascii="Verdana" w:hAnsi="Verdana" w:cs="Arial"/>
          <w:bCs/>
          <w:color w:val="000000" w:themeColor="text1"/>
          <w:sz w:val="20"/>
          <w:szCs w:val="20"/>
        </w:rPr>
        <w:t>Perfil del equipo promotor</w:t>
      </w:r>
    </w:p>
    <w:p w14:paraId="19200046" w14:textId="733ACC20" w:rsidR="006638C4" w:rsidRDefault="001E1357" w:rsidP="002D6335">
      <w:pPr>
        <w:spacing w:after="240" w:line="23" w:lineRule="atLeas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</w:t>
      </w:r>
      <w:r w:rsidR="008E1B39" w:rsidRPr="008E1B39">
        <w:rPr>
          <w:rFonts w:ascii="Verdana" w:hAnsi="Verdana"/>
          <w:sz w:val="16"/>
          <w:szCs w:val="16"/>
        </w:rPr>
        <w:t>ombre, formación, experiencia</w:t>
      </w:r>
      <w:r w:rsidR="00800134">
        <w:rPr>
          <w:rFonts w:ascii="Verdana" w:hAnsi="Verdana"/>
          <w:sz w:val="16"/>
          <w:szCs w:val="16"/>
        </w:rPr>
        <w:t xml:space="preserve"> profesional y/o empresarial</w:t>
      </w:r>
      <w:r w:rsidR="008E1B39" w:rsidRPr="008E1B39">
        <w:rPr>
          <w:rFonts w:ascii="Verdana" w:hAnsi="Verdana"/>
          <w:sz w:val="16"/>
          <w:szCs w:val="16"/>
        </w:rPr>
        <w:t xml:space="preserve"> de cada componente del equipo promotor</w:t>
      </w:r>
      <w:r w:rsidR="006638C4">
        <w:rPr>
          <w:rFonts w:ascii="Verdana" w:hAnsi="Verdana"/>
          <w:sz w:val="16"/>
          <w:szCs w:val="16"/>
        </w:rPr>
        <w:t xml:space="preserve">. </w:t>
      </w:r>
      <w:r w:rsidR="00BC04A7">
        <w:rPr>
          <w:rFonts w:ascii="Verdana" w:hAnsi="Verdana"/>
          <w:sz w:val="16"/>
          <w:szCs w:val="16"/>
        </w:rPr>
        <w:t>Además, e</w:t>
      </w:r>
      <w:r w:rsidR="006638C4">
        <w:rPr>
          <w:rFonts w:ascii="Verdana" w:hAnsi="Verdana"/>
          <w:sz w:val="16"/>
          <w:szCs w:val="16"/>
        </w:rPr>
        <w:t>n el caso de varios promotores indicar las personas interesadas en participar</w:t>
      </w:r>
      <w:r w:rsidR="00BC04A7">
        <w:rPr>
          <w:rFonts w:ascii="Verdana" w:hAnsi="Verdana"/>
          <w:sz w:val="16"/>
          <w:szCs w:val="16"/>
        </w:rPr>
        <w:t xml:space="preserve"> en el programa</w:t>
      </w:r>
    </w:p>
    <w:p w14:paraId="6DEC911D" w14:textId="24F13E59" w:rsidR="008E1B39" w:rsidRPr="00BF3B3B" w:rsidRDefault="00162C8E" w:rsidP="00BF3B3B">
      <w:pPr>
        <w:pBdr>
          <w:top w:val="single" w:sz="4" w:space="1" w:color="FF9966"/>
          <w:left w:val="single" w:sz="4" w:space="4" w:color="FF9966"/>
          <w:bottom w:val="single" w:sz="4" w:space="1" w:color="FF9966"/>
          <w:right w:val="single" w:sz="4" w:space="4" w:color="FF9966"/>
        </w:pBdr>
        <w:spacing w:after="12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BF3B3B">
        <w:rPr>
          <w:rFonts w:ascii="Verdana" w:hAnsi="Verdana" w:cs="Arial"/>
          <w:bCs/>
          <w:color w:val="000000" w:themeColor="text1"/>
          <w:sz w:val="20"/>
          <w:szCs w:val="20"/>
        </w:rPr>
        <w:t>Mercado</w:t>
      </w:r>
    </w:p>
    <w:p w14:paraId="4F8FDFB5" w14:textId="0201CF4C" w:rsidR="000145C4" w:rsidRPr="00800134" w:rsidRDefault="001E1357" w:rsidP="00144669">
      <w:pPr>
        <w:spacing w:after="360"/>
        <w:jc w:val="both"/>
        <w:rPr>
          <w:rFonts w:ascii="Verdana" w:eastAsia="Times New Roman" w:hAnsi="Verdana"/>
          <w:sz w:val="16"/>
          <w:szCs w:val="16"/>
          <w:lang w:eastAsia="es-ES"/>
        </w:rPr>
      </w:pPr>
      <w:r>
        <w:rPr>
          <w:rFonts w:ascii="Verdana" w:eastAsia="Times New Roman" w:hAnsi="Verdana"/>
          <w:sz w:val="16"/>
          <w:szCs w:val="16"/>
          <w:lang w:eastAsia="es-ES"/>
        </w:rPr>
        <w:t>Q</w:t>
      </w:r>
      <w:r w:rsidR="00C42DFB" w:rsidRPr="000145C4">
        <w:rPr>
          <w:rFonts w:ascii="Verdana" w:eastAsia="Times New Roman" w:hAnsi="Verdana"/>
          <w:sz w:val="16"/>
          <w:szCs w:val="16"/>
          <w:lang w:eastAsia="es-ES"/>
        </w:rPr>
        <w:t>uiénes serían los principales clientes</w:t>
      </w:r>
    </w:p>
    <w:p w14:paraId="7BEC8E28" w14:textId="784559C7" w:rsidR="008E1B39" w:rsidRPr="00BF3B3B" w:rsidRDefault="00162C8E" w:rsidP="00BF3B3B">
      <w:pPr>
        <w:pBdr>
          <w:top w:val="single" w:sz="4" w:space="1" w:color="FF9966"/>
          <w:left w:val="single" w:sz="4" w:space="4" w:color="FF9966"/>
          <w:bottom w:val="single" w:sz="4" w:space="1" w:color="FF9966"/>
          <w:right w:val="single" w:sz="4" w:space="4" w:color="FF9966"/>
        </w:pBdr>
        <w:spacing w:after="12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BF3B3B">
        <w:rPr>
          <w:rFonts w:ascii="Verdana" w:hAnsi="Verdana" w:cs="Arial"/>
          <w:bCs/>
          <w:color w:val="000000" w:themeColor="text1"/>
          <w:sz w:val="20"/>
          <w:szCs w:val="20"/>
        </w:rPr>
        <w:t>Recursos</w:t>
      </w:r>
    </w:p>
    <w:p w14:paraId="7AEA05D9" w14:textId="6C16F8A7" w:rsidR="00C42DFB" w:rsidRDefault="00C42DFB" w:rsidP="00144669">
      <w:pPr>
        <w:spacing w:after="360"/>
        <w:jc w:val="both"/>
        <w:rPr>
          <w:rFonts w:ascii="Verdana" w:eastAsia="Times New Roman" w:hAnsi="Verdana"/>
          <w:sz w:val="16"/>
          <w:szCs w:val="16"/>
          <w:lang w:eastAsia="es-ES"/>
        </w:rPr>
      </w:pPr>
      <w:r w:rsidRPr="000145C4">
        <w:rPr>
          <w:rFonts w:ascii="Verdana" w:eastAsia="Times New Roman" w:hAnsi="Verdana"/>
          <w:sz w:val="16"/>
          <w:szCs w:val="16"/>
          <w:lang w:eastAsia="es-ES"/>
        </w:rPr>
        <w:t>Recursos necesarios, a priori, para desarrollar el proyecto</w:t>
      </w:r>
      <w:r w:rsidR="008E7F76">
        <w:rPr>
          <w:rFonts w:ascii="Verdana" w:eastAsia="Times New Roman" w:hAnsi="Verdana"/>
          <w:sz w:val="16"/>
          <w:szCs w:val="16"/>
          <w:lang w:eastAsia="es-ES"/>
        </w:rPr>
        <w:t>.</w:t>
      </w:r>
    </w:p>
    <w:p w14:paraId="449D92D6" w14:textId="645EBCA7" w:rsidR="008E1B39" w:rsidRPr="00BF3B3B" w:rsidRDefault="00162C8E" w:rsidP="00BF3B3B">
      <w:pPr>
        <w:pBdr>
          <w:top w:val="single" w:sz="4" w:space="1" w:color="FF9966"/>
          <w:left w:val="single" w:sz="4" w:space="4" w:color="FF9966"/>
          <w:bottom w:val="single" w:sz="4" w:space="1" w:color="FF9966"/>
          <w:right w:val="single" w:sz="4" w:space="4" w:color="FF9966"/>
        </w:pBdr>
        <w:spacing w:after="12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BF3B3B">
        <w:rPr>
          <w:rFonts w:ascii="Verdana" w:hAnsi="Verdana" w:cs="Arial"/>
          <w:bCs/>
          <w:color w:val="000000" w:themeColor="text1"/>
          <w:sz w:val="20"/>
          <w:szCs w:val="20"/>
        </w:rPr>
        <w:t>Grado de innovación</w:t>
      </w:r>
    </w:p>
    <w:p w14:paraId="7EEF5DF9" w14:textId="250D77BF" w:rsidR="00642711" w:rsidRDefault="008E1B39" w:rsidP="00144669">
      <w:pPr>
        <w:spacing w:after="360"/>
        <w:rPr>
          <w:rFonts w:ascii="Verdana" w:hAnsi="Verdana"/>
          <w:sz w:val="16"/>
          <w:szCs w:val="16"/>
        </w:rPr>
      </w:pPr>
      <w:r w:rsidRPr="008E1B39">
        <w:rPr>
          <w:rFonts w:ascii="Verdana" w:hAnsi="Verdana"/>
          <w:sz w:val="16"/>
          <w:szCs w:val="16"/>
        </w:rPr>
        <w:t>Qué componentes innovadores o novedosos tiene tu idea de negocio, producto o servicio</w:t>
      </w:r>
    </w:p>
    <w:p w14:paraId="3AD1FE16" w14:textId="5906EFA7" w:rsidR="008E1B39" w:rsidRPr="00162C8E" w:rsidRDefault="00162C8E" w:rsidP="00BF3B3B">
      <w:pPr>
        <w:pBdr>
          <w:top w:val="single" w:sz="4" w:space="1" w:color="FF9966"/>
          <w:left w:val="single" w:sz="4" w:space="4" w:color="FF9966"/>
          <w:bottom w:val="single" w:sz="4" w:space="1" w:color="FF9966"/>
          <w:right w:val="single" w:sz="4" w:space="4" w:color="FF9966"/>
        </w:pBdr>
        <w:spacing w:after="12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>
        <w:rPr>
          <w:rFonts w:ascii="Verdana" w:hAnsi="Verdana" w:cs="Arial"/>
          <w:bCs/>
          <w:color w:val="000000" w:themeColor="text1"/>
          <w:sz w:val="20"/>
          <w:szCs w:val="20"/>
        </w:rPr>
        <w:t>Nivel de desarrollo</w:t>
      </w:r>
    </w:p>
    <w:p w14:paraId="7C0329B1" w14:textId="03D5613E" w:rsidR="00B63EAF" w:rsidRDefault="008E1B39" w:rsidP="00144669">
      <w:pPr>
        <w:spacing w:after="360"/>
      </w:pPr>
      <w:r w:rsidRPr="00C935B8">
        <w:rPr>
          <w:rFonts w:ascii="Verdana" w:hAnsi="Verdana"/>
          <w:sz w:val="16"/>
          <w:szCs w:val="16"/>
        </w:rPr>
        <w:t>Perspectivas de puesta en marcha, diversificación o consolidación de tu pro</w:t>
      </w:r>
      <w:r>
        <w:rPr>
          <w:rFonts w:ascii="Verdana" w:hAnsi="Verdana"/>
          <w:sz w:val="16"/>
          <w:szCs w:val="16"/>
        </w:rPr>
        <w:t>yecto o empresa</w:t>
      </w:r>
    </w:p>
    <w:p w14:paraId="1D259EAA" w14:textId="4D113A22" w:rsidR="008E1B39" w:rsidRPr="00BF3B3B" w:rsidRDefault="00162C8E" w:rsidP="00BF3B3B">
      <w:pPr>
        <w:pBdr>
          <w:top w:val="single" w:sz="4" w:space="1" w:color="FF9966"/>
          <w:left w:val="single" w:sz="4" w:space="4" w:color="FF9966"/>
          <w:bottom w:val="single" w:sz="4" w:space="1" w:color="FF9966"/>
          <w:right w:val="single" w:sz="4" w:space="4" w:color="FF9966"/>
        </w:pBdr>
        <w:spacing w:after="120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bCs/>
          <w:color w:val="000000" w:themeColor="text1"/>
          <w:sz w:val="20"/>
          <w:szCs w:val="20"/>
        </w:rPr>
        <w:t xml:space="preserve">Interés en el Programa </w:t>
      </w:r>
      <w:r w:rsidRPr="00BF3B3B">
        <w:rPr>
          <w:rFonts w:ascii="Verdana" w:hAnsi="Verdana" w:cs="Arial"/>
          <w:b/>
          <w:color w:val="000000" w:themeColor="text1"/>
          <w:sz w:val="20"/>
          <w:szCs w:val="20"/>
        </w:rPr>
        <w:t>Creative Business</w:t>
      </w:r>
      <w:r w:rsidR="008E1B39" w:rsidRPr="00BF3B3B">
        <w:rPr>
          <w:rFonts w:ascii="Verdana" w:hAnsi="Verdana" w:cs="Arial"/>
          <w:b/>
          <w:color w:val="000000" w:themeColor="text1"/>
          <w:sz w:val="20"/>
          <w:szCs w:val="20"/>
        </w:rPr>
        <w:t xml:space="preserve"> LAB</w:t>
      </w:r>
    </w:p>
    <w:p w14:paraId="0C6BC307" w14:textId="3EFD6238" w:rsidR="008E1B39" w:rsidRDefault="008E1B39" w:rsidP="001E1357">
      <w:pPr>
        <w:spacing w:after="360"/>
        <w:rPr>
          <w:rFonts w:ascii="Verdana" w:hAnsi="Verdana"/>
          <w:sz w:val="16"/>
          <w:szCs w:val="16"/>
        </w:rPr>
      </w:pPr>
      <w:r w:rsidRPr="00C935B8">
        <w:rPr>
          <w:rFonts w:ascii="Verdana" w:hAnsi="Verdana"/>
          <w:sz w:val="16"/>
          <w:szCs w:val="16"/>
        </w:rPr>
        <w:t>Por qué deseas participar</w:t>
      </w:r>
      <w:r w:rsidR="008D0FA2">
        <w:rPr>
          <w:rFonts w:ascii="Verdana" w:hAnsi="Verdana"/>
          <w:sz w:val="16"/>
          <w:szCs w:val="16"/>
        </w:rPr>
        <w:t xml:space="preserve"> en este programa</w:t>
      </w:r>
    </w:p>
    <w:p w14:paraId="2B57D8AC" w14:textId="7CC03BF5" w:rsidR="001E1357" w:rsidRPr="00162C8E" w:rsidRDefault="00162C8E" w:rsidP="00BF3B3B">
      <w:pPr>
        <w:pBdr>
          <w:top w:val="single" w:sz="4" w:space="1" w:color="FF9966"/>
          <w:left w:val="single" w:sz="4" w:space="4" w:color="FF9966"/>
          <w:bottom w:val="single" w:sz="4" w:space="1" w:color="FF9966"/>
          <w:right w:val="single" w:sz="4" w:space="4" w:color="FF9966"/>
        </w:pBdr>
        <w:spacing w:after="12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>
        <w:rPr>
          <w:rFonts w:ascii="Verdana" w:hAnsi="Verdana" w:cs="Arial"/>
          <w:bCs/>
          <w:color w:val="000000" w:themeColor="text1"/>
          <w:sz w:val="20"/>
          <w:szCs w:val="20"/>
        </w:rPr>
        <w:t>Datos de contacto</w:t>
      </w:r>
    </w:p>
    <w:p w14:paraId="5058AF0D" w14:textId="77777777" w:rsidR="000E16DD" w:rsidRDefault="001E1357" w:rsidP="008E1B3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Nombre, dirección, </w:t>
      </w:r>
      <w:r w:rsidRPr="008E1B39">
        <w:rPr>
          <w:rFonts w:ascii="Verdana" w:hAnsi="Verdana"/>
          <w:sz w:val="16"/>
          <w:szCs w:val="16"/>
        </w:rPr>
        <w:t>email</w:t>
      </w:r>
      <w:r>
        <w:rPr>
          <w:rFonts w:ascii="Verdana" w:hAnsi="Verdana"/>
          <w:sz w:val="16"/>
          <w:szCs w:val="16"/>
        </w:rPr>
        <w:t xml:space="preserve"> y teléfono</w:t>
      </w:r>
      <w:r w:rsidR="000E16DD">
        <w:rPr>
          <w:rFonts w:ascii="Verdana" w:hAnsi="Verdana"/>
          <w:sz w:val="16"/>
          <w:szCs w:val="16"/>
        </w:rPr>
        <w:t xml:space="preserve"> </w:t>
      </w:r>
    </w:p>
    <w:p w14:paraId="405737BA" w14:textId="77777777" w:rsidR="000E16DD" w:rsidRDefault="000E16DD" w:rsidP="008E1B39">
      <w:pPr>
        <w:rPr>
          <w:rFonts w:ascii="Verdana" w:hAnsi="Verdana"/>
          <w:sz w:val="16"/>
          <w:szCs w:val="16"/>
        </w:rPr>
      </w:pPr>
    </w:p>
    <w:sectPr w:rsidR="000E16DD" w:rsidSect="00A14AAA">
      <w:footerReference w:type="default" r:id="rId8"/>
      <w:pgSz w:w="11906" w:h="16838" w:code="9"/>
      <w:pgMar w:top="0" w:right="720" w:bottom="426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C8349" w14:textId="77777777" w:rsidR="0028407F" w:rsidRDefault="0028407F" w:rsidP="008869AD">
      <w:pPr>
        <w:spacing w:after="0" w:line="240" w:lineRule="auto"/>
      </w:pPr>
      <w:r>
        <w:separator/>
      </w:r>
    </w:p>
  </w:endnote>
  <w:endnote w:type="continuationSeparator" w:id="0">
    <w:p w14:paraId="7E25E5A7" w14:textId="77777777" w:rsidR="0028407F" w:rsidRDefault="0028407F" w:rsidP="0088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18596" w14:textId="77777777" w:rsidR="004B4672" w:rsidRDefault="004B4672" w:rsidP="004B4672"/>
  <w:p w14:paraId="647E8CE7" w14:textId="77777777" w:rsidR="004B4672" w:rsidRPr="00632D44" w:rsidRDefault="004B4672" w:rsidP="004B4672">
    <w:pPr>
      <w:pStyle w:val="Textoindependiente"/>
      <w:pBdr>
        <w:top w:val="single" w:sz="4" w:space="1" w:color="auto"/>
      </w:pBdr>
      <w:rPr>
        <w:rFonts w:ascii="Tahoma" w:hAnsi="Tahoma" w:cs="Tahoma"/>
        <w:sz w:val="14"/>
      </w:rPr>
    </w:pPr>
    <w:r w:rsidRPr="00632D44">
      <w:rPr>
        <w:rFonts w:ascii="Tahoma" w:hAnsi="Tahoma" w:cs="Tahoma"/>
        <w:sz w:val="14"/>
      </w:rPr>
      <w:t>PROTECCIÓN DE DATOS Y CONFIDENCIALIDAD</w:t>
    </w:r>
  </w:p>
  <w:p w14:paraId="65F069B6" w14:textId="4569D28F" w:rsidR="004B4672" w:rsidRPr="00632D44" w:rsidRDefault="004B4672" w:rsidP="004B4672">
    <w:pPr>
      <w:pStyle w:val="Textoindependiente"/>
      <w:pBdr>
        <w:top w:val="single" w:sz="4" w:space="1" w:color="auto"/>
      </w:pBdr>
      <w:rPr>
        <w:rFonts w:ascii="Tahoma" w:hAnsi="Tahoma" w:cs="Tahoma"/>
        <w:sz w:val="14"/>
      </w:rPr>
    </w:pPr>
    <w:r w:rsidRPr="00632D44">
      <w:rPr>
        <w:rFonts w:ascii="Tahoma" w:hAnsi="Tahoma" w:cs="Tahoma"/>
        <w:sz w:val="14"/>
      </w:rPr>
      <w:t>Te informamos que los datos recabados a través de este formulario u obtenidos de la documentación por ti facilitada serán tratados por CEEI Asturias, con la finalidad de gestionar las entrevistas y la remisión electrónica de información sobre actividades o servicios del CEEI Asturias o de terceros que pudieran resultar de tu interés en el ámbito de la innovación y el emprendi</w:t>
    </w:r>
    <w:r>
      <w:rPr>
        <w:rFonts w:ascii="Tahoma" w:hAnsi="Tahoma" w:cs="Tahoma"/>
        <w:sz w:val="14"/>
      </w:rPr>
      <w:t>miento</w:t>
    </w:r>
    <w:r w:rsidRPr="00632D44">
      <w:rPr>
        <w:rFonts w:ascii="Tahoma" w:hAnsi="Tahoma" w:cs="Tahoma"/>
        <w:sz w:val="14"/>
      </w:rPr>
      <w:t>. La base que legitima el tratamiento de tus datos es el consentimiento que nos prestas y tus datos serán conservados por CEEI Asturias hasta que nos solicites tu baja o nos comuniques tu deseo de no recibir información y comunicaciones. Podrás ejercer tus derechos de acceso, rectificación, limitación, portabilidad, supresión y oposición del tratamiento de tus datos dirigiéndote al Responsable de Protección de Datos de CEEI Asturias, Parque Tecnológico de Asturias s/n – 33428 Llanera (Asturias) o a datos@ceei.es</w:t>
    </w:r>
  </w:p>
  <w:p w14:paraId="53144541" w14:textId="77777777" w:rsidR="004B4672" w:rsidRDefault="004B4672" w:rsidP="004B4672">
    <w:pPr>
      <w:pStyle w:val="Textoindependiente"/>
      <w:pBdr>
        <w:top w:val="single" w:sz="4" w:space="1" w:color="auto"/>
      </w:pBdr>
      <w:rPr>
        <w:rFonts w:ascii="Tahoma" w:hAnsi="Tahoma" w:cs="Tahoma"/>
        <w:sz w:val="14"/>
      </w:rPr>
    </w:pPr>
    <w:r w:rsidRPr="00632D44">
      <w:rPr>
        <w:rFonts w:ascii="Tahoma" w:hAnsi="Tahoma" w:cs="Tahoma"/>
        <w:sz w:val="14"/>
      </w:rPr>
      <w:t>Autorizas el uso de tus datos en los términos descritos, incluida la posible cesión de los mismos a las entidades organizadoras de la jornada y, en caso de facilitar datos de terceros, asumes el compromiso de informarles de los extremos anteriormente señalados</w:t>
    </w:r>
  </w:p>
  <w:p w14:paraId="2596A127" w14:textId="77777777" w:rsidR="008869AD" w:rsidRPr="004B4672" w:rsidRDefault="008869AD">
    <w:pPr>
      <w:pStyle w:val="Piedepgina"/>
      <w:rPr>
        <w:lang w:val="es-ES_tradnl"/>
      </w:rPr>
    </w:pPr>
  </w:p>
  <w:p w14:paraId="1EB127AB" w14:textId="77777777" w:rsidR="008869AD" w:rsidRDefault="008869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0A7B8" w14:textId="77777777" w:rsidR="0028407F" w:rsidRDefault="0028407F" w:rsidP="008869AD">
      <w:pPr>
        <w:spacing w:after="0" w:line="240" w:lineRule="auto"/>
      </w:pPr>
      <w:r>
        <w:separator/>
      </w:r>
    </w:p>
  </w:footnote>
  <w:footnote w:type="continuationSeparator" w:id="0">
    <w:p w14:paraId="40B66C58" w14:textId="77777777" w:rsidR="0028407F" w:rsidRDefault="0028407F" w:rsidP="00886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22555"/>
    <w:multiLevelType w:val="hybridMultilevel"/>
    <w:tmpl w:val="F67C9B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77166C"/>
    <w:multiLevelType w:val="hybridMultilevel"/>
    <w:tmpl w:val="23EEC4D0"/>
    <w:lvl w:ilvl="0" w:tplc="B33800D4">
      <w:start w:val="11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0F27A3"/>
    <w:multiLevelType w:val="hybridMultilevel"/>
    <w:tmpl w:val="2B8C05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FB"/>
    <w:rsid w:val="00011595"/>
    <w:rsid w:val="000145C4"/>
    <w:rsid w:val="000606A8"/>
    <w:rsid w:val="000A41DA"/>
    <w:rsid w:val="000E16DD"/>
    <w:rsid w:val="000F505F"/>
    <w:rsid w:val="00136AB7"/>
    <w:rsid w:val="00144669"/>
    <w:rsid w:val="00162C8E"/>
    <w:rsid w:val="00167191"/>
    <w:rsid w:val="00180280"/>
    <w:rsid w:val="0019393C"/>
    <w:rsid w:val="001E1357"/>
    <w:rsid w:val="00221E0F"/>
    <w:rsid w:val="002319B5"/>
    <w:rsid w:val="00247D4B"/>
    <w:rsid w:val="0028407F"/>
    <w:rsid w:val="002B0965"/>
    <w:rsid w:val="002C74CC"/>
    <w:rsid w:val="002D6335"/>
    <w:rsid w:val="00344CEB"/>
    <w:rsid w:val="003611B8"/>
    <w:rsid w:val="00431153"/>
    <w:rsid w:val="0047645E"/>
    <w:rsid w:val="0048663F"/>
    <w:rsid w:val="00497E9B"/>
    <w:rsid w:val="004B4672"/>
    <w:rsid w:val="0052191D"/>
    <w:rsid w:val="00521E21"/>
    <w:rsid w:val="005A2906"/>
    <w:rsid w:val="005F6343"/>
    <w:rsid w:val="00642711"/>
    <w:rsid w:val="006638C4"/>
    <w:rsid w:val="006830D1"/>
    <w:rsid w:val="00693A5A"/>
    <w:rsid w:val="006F62D8"/>
    <w:rsid w:val="00733641"/>
    <w:rsid w:val="00757021"/>
    <w:rsid w:val="007655BA"/>
    <w:rsid w:val="00785EB4"/>
    <w:rsid w:val="007A1758"/>
    <w:rsid w:val="007B5C10"/>
    <w:rsid w:val="007D3CD8"/>
    <w:rsid w:val="00800134"/>
    <w:rsid w:val="00861A9A"/>
    <w:rsid w:val="008747AA"/>
    <w:rsid w:val="008869AD"/>
    <w:rsid w:val="0088793B"/>
    <w:rsid w:val="008D0FA2"/>
    <w:rsid w:val="008E1B39"/>
    <w:rsid w:val="008E7F76"/>
    <w:rsid w:val="00905FB2"/>
    <w:rsid w:val="009967F9"/>
    <w:rsid w:val="00A14AAA"/>
    <w:rsid w:val="00B35402"/>
    <w:rsid w:val="00B63EAF"/>
    <w:rsid w:val="00BC04A7"/>
    <w:rsid w:val="00BF3B3B"/>
    <w:rsid w:val="00C3295E"/>
    <w:rsid w:val="00C42DFB"/>
    <w:rsid w:val="00C935B8"/>
    <w:rsid w:val="00CF72E5"/>
    <w:rsid w:val="00DA4AD3"/>
    <w:rsid w:val="00E3126D"/>
    <w:rsid w:val="00E37204"/>
    <w:rsid w:val="00E46CAE"/>
    <w:rsid w:val="00F15405"/>
    <w:rsid w:val="00F168DB"/>
    <w:rsid w:val="00F245CA"/>
    <w:rsid w:val="00F27A02"/>
    <w:rsid w:val="00F34BFE"/>
    <w:rsid w:val="00F86780"/>
    <w:rsid w:val="00F944B2"/>
    <w:rsid w:val="00FD4F26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D902E"/>
  <w15:chartTrackingRefBased/>
  <w15:docId w15:val="{4E3838BE-DAE0-4541-A549-01FC858E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2DF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C42DFB"/>
    <w:pPr>
      <w:spacing w:after="0" w:line="240" w:lineRule="auto"/>
      <w:jc w:val="both"/>
    </w:pPr>
    <w:rPr>
      <w:rFonts w:ascii="Times New Roman" w:eastAsia="Times New Roman" w:hAnsi="Times New Roman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42DFB"/>
    <w:rPr>
      <w:rFonts w:ascii="Times New Roman" w:eastAsia="Times New Roman" w:hAnsi="Times New Roman" w:cs="Times New Roman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8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869A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8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9AD"/>
    <w:rPr>
      <w:rFonts w:ascii="Calibri" w:eastAsia="Calibri" w:hAnsi="Calibri" w:cs="Times New Roman"/>
    </w:rPr>
  </w:style>
  <w:style w:type="character" w:customStyle="1" w:styleId="InternetLink">
    <w:name w:val="Internet Link"/>
    <w:rsid w:val="00497E9B"/>
    <w:rPr>
      <w:color w:val="0000FF"/>
      <w:u w:val="single"/>
    </w:rPr>
  </w:style>
  <w:style w:type="paragraph" w:customStyle="1" w:styleId="TextBody">
    <w:name w:val="Text Body"/>
    <w:basedOn w:val="Normal"/>
    <w:rsid w:val="00497E9B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table" w:styleId="Tablaconcuadrcula">
    <w:name w:val="Table Grid"/>
    <w:basedOn w:val="Tablanormal"/>
    <w:uiPriority w:val="39"/>
    <w:rsid w:val="004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540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E1B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1B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1B3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1B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1B3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soquibruces</dc:creator>
  <cp:keywords/>
  <dc:description/>
  <cp:lastModifiedBy>Tamara Álvarez</cp:lastModifiedBy>
  <cp:revision>2</cp:revision>
  <cp:lastPrinted>2021-03-11T10:04:00Z</cp:lastPrinted>
  <dcterms:created xsi:type="dcterms:W3CDTF">2021-04-16T07:48:00Z</dcterms:created>
  <dcterms:modified xsi:type="dcterms:W3CDTF">2021-04-16T07:48:00Z</dcterms:modified>
</cp:coreProperties>
</file>